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9" w:type="dxa"/>
        <w:tblInd w:w="-318" w:type="dxa"/>
        <w:tblLook w:val="01E0" w:firstRow="1" w:lastRow="1" w:firstColumn="1" w:lastColumn="1" w:noHBand="0" w:noVBand="0"/>
      </w:tblPr>
      <w:tblGrid>
        <w:gridCol w:w="1896"/>
        <w:gridCol w:w="12793"/>
      </w:tblGrid>
      <w:tr w:rsidR="001D7AC4" w:rsidTr="001D7AC4">
        <w:tc>
          <w:tcPr>
            <w:tcW w:w="3350" w:type="dxa"/>
            <w:hideMark/>
          </w:tcPr>
          <w:p w:rsidR="001D7AC4" w:rsidRDefault="001D7AC4">
            <w:pPr>
              <w:tabs>
                <w:tab w:val="left" w:pos="6237"/>
                <w:tab w:val="left" w:pos="6379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3E36E8FA" wp14:editId="5B948361">
                  <wp:extent cx="1057275" cy="1038225"/>
                  <wp:effectExtent l="0" t="0" r="9525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04" b="143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79" cy="1040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9" w:type="dxa"/>
          </w:tcPr>
          <w:tbl>
            <w:tblPr>
              <w:tblW w:w="12577" w:type="dxa"/>
              <w:tblLook w:val="01E0" w:firstRow="1" w:lastRow="1" w:firstColumn="1" w:lastColumn="1" w:noHBand="0" w:noVBand="0"/>
            </w:tblPr>
            <w:tblGrid>
              <w:gridCol w:w="3744"/>
              <w:gridCol w:w="8833"/>
            </w:tblGrid>
            <w:tr w:rsidR="001D7AC4" w:rsidTr="001D7AC4">
              <w:tc>
                <w:tcPr>
                  <w:tcW w:w="3744" w:type="dxa"/>
                  <w:hideMark/>
                </w:tcPr>
                <w:p w:rsidR="001D7AC4" w:rsidRDefault="001D7AC4">
                  <w:pPr>
                    <w:tabs>
                      <w:tab w:val="left" w:pos="6237"/>
                      <w:tab w:val="left" w:pos="6379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8833" w:type="dxa"/>
                  <w:hideMark/>
                </w:tcPr>
                <w:p w:rsidR="001D7AC4" w:rsidRDefault="001D7AC4">
                  <w:pPr>
                    <w:spacing w:line="400" w:lineRule="exact"/>
                    <w:rPr>
                      <w:rFonts w:ascii="Arial" w:hAnsi="Arial" w:cs="Arial"/>
                      <w:bCs/>
                      <w:sz w:val="8"/>
                      <w:szCs w:val="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6A2E018" wp14:editId="317BAA3F">
                            <wp:simplePos x="0" y="0"/>
                            <wp:positionH relativeFrom="column">
                              <wp:posOffset>112395</wp:posOffset>
                            </wp:positionH>
                            <wp:positionV relativeFrom="paragraph">
                              <wp:posOffset>-80645</wp:posOffset>
                            </wp:positionV>
                            <wp:extent cx="2076450" cy="1028700"/>
                            <wp:effectExtent l="0" t="0" r="19050" b="19050"/>
                            <wp:wrapNone/>
                            <wp:docPr id="4" name="Textfeld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76450" cy="1028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tbl>
                                        <w:tblPr>
                                          <w:tblW w:w="10281" w:type="dxa"/>
                                          <w:tblLook w:val="01E0" w:firstRow="1" w:lastRow="1" w:firstColumn="1" w:lastColumn="1" w:noHBand="0" w:noVBand="0"/>
                                        </w:tblPr>
                                        <w:tblGrid>
                                          <w:gridCol w:w="10281"/>
                                        </w:tblGrid>
                                        <w:tr w:rsidR="001D7AC4" w:rsidRPr="001D7AC4">
                                          <w:tc>
                                            <w:tcPr>
                                              <w:tcW w:w="2818" w:type="dxa"/>
                                            </w:tcPr>
                                            <w:p w:rsidR="001D7AC4" w:rsidRDefault="001D7AC4">
                                              <w:pPr>
                                                <w:tabs>
                                                  <w:tab w:val="left" w:pos="6237"/>
                                                  <w:tab w:val="left" w:pos="6379"/>
                                                </w:tabs>
                                                <w:ind w:left="-182" w:right="-392" w:firstLine="182"/>
                                                <w:rPr>
                                                  <w:rFonts w:ascii="Arial" w:hAnsi="Arial" w:cs="Arial"/>
                                                  <w:sz w:val="18"/>
                                                </w:rPr>
                                              </w:pPr>
                                            </w:p>
                                            <w:p w:rsidR="001D7AC4" w:rsidRDefault="001D7AC4">
                                              <w:pPr>
                                                <w:tabs>
                                                  <w:tab w:val="left" w:pos="6237"/>
                                                  <w:tab w:val="left" w:pos="6379"/>
                                                </w:tabs>
                                                <w:ind w:left="-182" w:right="-392" w:firstLine="182"/>
                                                <w:rPr>
                                                  <w:rFonts w:ascii="Arial" w:hAnsi="Arial" w:cs="Arial"/>
                                                  <w:sz w:val="18"/>
                                                </w:rPr>
                                              </w:pPr>
                                            </w:p>
                                            <w:p w:rsidR="001D7AC4" w:rsidRDefault="001D7AC4">
                                              <w:pPr>
                                                <w:tabs>
                                                  <w:tab w:val="left" w:pos="6237"/>
                                                  <w:tab w:val="left" w:pos="6379"/>
                                                </w:tabs>
                                                <w:ind w:left="-182" w:right="-392" w:firstLine="182"/>
                                                <w:rPr>
                                                  <w:rFonts w:ascii="Arial" w:hAnsi="Arial" w:cs="Arial"/>
                                                  <w:sz w:val="8"/>
                                                  <w:szCs w:val="8"/>
                                                </w:rPr>
                                              </w:pPr>
                                            </w:p>
                                            <w:p w:rsidR="001D7AC4" w:rsidRDefault="001D7AC4">
                                              <w:pPr>
                                                <w:tabs>
                                                  <w:tab w:val="left" w:pos="6237"/>
                                                  <w:tab w:val="left" w:pos="6379"/>
                                                </w:tabs>
                                                <w:ind w:left="-182" w:right="-392" w:firstLine="182"/>
                                                <w:rPr>
                                                  <w:rFonts w:ascii="Arial" w:hAnsi="Arial" w:cs="Arial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" w:hAnsi="Arial" w:cs="Arial"/>
                                                  <w:sz w:val="18"/>
                                                </w:rPr>
                                                <w:t xml:space="preserve">Telefon 08134 9357590 </w:t>
                                              </w:r>
                                            </w:p>
                                            <w:p w:rsidR="001D7AC4" w:rsidRDefault="001D7AC4">
                                              <w:pPr>
                                                <w:tabs>
                                                  <w:tab w:val="left" w:pos="6237"/>
                                                  <w:tab w:val="left" w:pos="6379"/>
                                                </w:tabs>
                                                <w:rPr>
                                                  <w:rFonts w:ascii="Arial" w:hAnsi="Arial" w:cs="Arial"/>
                                                  <w:sz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" w:hAnsi="Arial" w:cs="Arial"/>
                                                  <w:sz w:val="18"/>
                                                </w:rPr>
                                                <w:t>Telefax 08134 9357591</w:t>
                                              </w:r>
                                            </w:p>
                                            <w:p w:rsidR="001D7AC4" w:rsidRDefault="001D7AC4">
                                              <w:pPr>
                                                <w:tabs>
                                                  <w:tab w:val="left" w:pos="6237"/>
                                                  <w:tab w:val="left" w:pos="6379"/>
                                                </w:tabs>
                                                <w:rPr>
                                                  <w:rFonts w:ascii="Arial" w:hAnsi="Arial" w:cs="Arial"/>
                                                  <w:bCs/>
                                                  <w:color w:val="000000"/>
                                                  <w:sz w:val="18"/>
                                                  <w:lang w:val="it-IT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" w:hAnsi="Arial" w:cs="Arial"/>
                                                  <w:bCs/>
                                                  <w:sz w:val="18"/>
                                                  <w:lang w:val="it-IT"/>
                                                </w:rPr>
                                                <w:t>E-Mail</w:t>
                                              </w:r>
                                              <w:r>
                                                <w:rPr>
                                                  <w:rFonts w:ascii="Arial" w:hAnsi="Arial" w:cs="Arial"/>
                                                  <w:bCs/>
                                                  <w:color w:val="000000"/>
                                                  <w:sz w:val="18"/>
                                                  <w:lang w:val="it-IT"/>
                                                </w:rPr>
                                                <w:t>: info@rs-odelzhausen.de</w:t>
                                              </w:r>
                                            </w:p>
                                            <w:p w:rsidR="001D7AC4" w:rsidRDefault="001D7AC4">
                                              <w:pPr>
                                                <w:tabs>
                                                  <w:tab w:val="left" w:pos="6237"/>
                                                  <w:tab w:val="left" w:pos="6379"/>
                                                </w:tabs>
                                                <w:rPr>
                                                  <w:rFonts w:ascii="Arial" w:hAnsi="Arial" w:cs="Arial"/>
                                                  <w:color w:val="000000"/>
                                                  <w:sz w:val="18"/>
                                                  <w:lang w:val="it-IT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" w:hAnsi="Arial" w:cs="Arial"/>
                                                  <w:bCs/>
                                                  <w:color w:val="000000"/>
                                                  <w:sz w:val="18"/>
                                                  <w:lang w:val="it-IT"/>
                                                </w:rPr>
                                                <w:t>http://www.rs-odelzhausen.de</w:t>
                                              </w:r>
                                            </w:p>
                                            <w:p w:rsidR="001D7AC4" w:rsidRDefault="001D7AC4">
                                              <w:pPr>
                                                <w:tabs>
                                                  <w:tab w:val="left" w:pos="6237"/>
                                                  <w:tab w:val="left" w:pos="6379"/>
                                                </w:tabs>
                                                <w:rPr>
                                                  <w:rFonts w:ascii="Arial" w:hAnsi="Arial" w:cs="Arial"/>
                                                  <w:sz w:val="18"/>
                                                  <w:lang w:val="it-IT"/>
                                                </w:rPr>
                                              </w:pPr>
                                            </w:p>
                                            <w:p w:rsidR="001D7AC4" w:rsidRDefault="001D7AC4">
                                              <w:pPr>
                                                <w:tabs>
                                                  <w:tab w:val="left" w:pos="6237"/>
                                                  <w:tab w:val="left" w:pos="6379"/>
                                                </w:tabs>
                                                <w:rPr>
                                                  <w:rFonts w:ascii="Arial" w:hAnsi="Arial" w:cs="Arial"/>
                                                  <w:sz w:val="18"/>
                                                  <w:lang w:val="it-IT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="Arial" w:hAnsi="Arial" w:cs="Arial"/>
                                                  <w:sz w:val="18"/>
                                                  <w:lang w:val="it-IT"/>
                                                </w:rPr>
                                                <w:t>Odelzhausen, 28.02.2019</w:t>
                                              </w:r>
                                            </w:p>
                                          </w:tc>
                                        </w:tr>
                                        <w:tr w:rsidR="001D7AC4" w:rsidRPr="001D7AC4">
                                          <w:trPr>
                                            <w:cantSplit/>
                                          </w:trPr>
                                          <w:tc>
                                            <w:tcPr>
                                              <w:tcW w:w="2818" w:type="dxa"/>
                                            </w:tcPr>
                                            <w:p w:rsidR="001D7AC4" w:rsidRDefault="001D7AC4">
                                              <w:pPr>
                                                <w:tabs>
                                                  <w:tab w:val="left" w:pos="6237"/>
                                                  <w:tab w:val="left" w:pos="6379"/>
                                                </w:tabs>
                                                <w:rPr>
                                                  <w:rFonts w:ascii="Arial" w:hAnsi="Arial" w:cs="Arial"/>
                                                  <w:sz w:val="16"/>
                                                  <w:lang w:val="it-IT"/>
                                                </w:rPr>
                                              </w:pPr>
                                            </w:p>
                                            <w:p w:rsidR="001D7AC4" w:rsidRDefault="001D7AC4">
                                              <w:pPr>
                                                <w:tabs>
                                                  <w:tab w:val="left" w:pos="6237"/>
                                                  <w:tab w:val="left" w:pos="6379"/>
                                                </w:tabs>
                                                <w:rPr>
                                                  <w:rFonts w:ascii="Arial" w:hAnsi="Arial" w:cs="Arial"/>
                                                  <w:sz w:val="16"/>
                                                  <w:lang w:val="it-IT"/>
                                                </w:rPr>
                                              </w:pPr>
                                            </w:p>
                                            <w:p w:rsidR="001D7AC4" w:rsidRDefault="001D7AC4">
                                              <w:pPr>
                                                <w:tabs>
                                                  <w:tab w:val="left" w:pos="6237"/>
                                                  <w:tab w:val="left" w:pos="6379"/>
                                                </w:tabs>
                                                <w:rPr>
                                                  <w:rFonts w:ascii="Arial" w:hAnsi="Arial" w:cs="Arial"/>
                                                  <w:sz w:val="16"/>
                                                  <w:lang w:val="it-IT"/>
                                                </w:rPr>
                                              </w:pPr>
                                            </w:p>
                                            <w:p w:rsidR="001D7AC4" w:rsidRDefault="001D7AC4">
                                              <w:pPr>
                                                <w:tabs>
                                                  <w:tab w:val="left" w:pos="6237"/>
                                                  <w:tab w:val="left" w:pos="6379"/>
                                                </w:tabs>
                                                <w:rPr>
                                                  <w:rFonts w:ascii="Arial" w:hAnsi="Arial" w:cs="Arial"/>
                                                  <w:sz w:val="16"/>
                                                  <w:lang w:val="it-IT"/>
                                                </w:rPr>
                                              </w:pPr>
                                            </w:p>
                                            <w:p w:rsidR="001D7AC4" w:rsidRDefault="001D7AC4">
                                              <w:pPr>
                                                <w:tabs>
                                                  <w:tab w:val="left" w:pos="6237"/>
                                                  <w:tab w:val="left" w:pos="6379"/>
                                                </w:tabs>
                                                <w:rPr>
                                                  <w:rFonts w:ascii="Arial" w:hAnsi="Arial" w:cs="Arial"/>
                                                  <w:sz w:val="18"/>
                                                  <w:lang w:val="it-IT"/>
                                                </w:rPr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1D7AC4" w:rsidRDefault="001D7AC4" w:rsidP="001D7AC4">
                                        <w:pPr>
                                          <w:rPr>
                                            <w:lang w:val="it-IT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feld 4" o:spid="_x0000_s1026" type="#_x0000_t202" style="position:absolute;margin-left:8.85pt;margin-top:-6.35pt;width:163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" strokecolor="white">
                            <v:textbox>
                              <w:txbxContent>
                                <w:tbl>
                                  <w:tblPr>
                                    <w:tblW w:w="10281" w:type="dxa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0281"/>
                                  </w:tblGrid>
                                  <w:tr w:rsidR="001D7AC4" w:rsidRPr="001D7AC4">
                                    <w:tc>
                                      <w:tcPr>
                                        <w:tcW w:w="2818" w:type="dxa"/>
                                      </w:tcPr>
                                      <w:p w:rsidR="001D7AC4" w:rsidRDefault="001D7AC4">
                                        <w:pPr>
                                          <w:tabs>
                                            <w:tab w:val="left" w:pos="6237"/>
                                            <w:tab w:val="left" w:pos="6379"/>
                                          </w:tabs>
                                          <w:ind w:left="-182" w:right="-392" w:firstLine="182"/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</w:pPr>
                                      </w:p>
                                      <w:p w:rsidR="001D7AC4" w:rsidRDefault="001D7AC4">
                                        <w:pPr>
                                          <w:tabs>
                                            <w:tab w:val="left" w:pos="6237"/>
                                            <w:tab w:val="left" w:pos="6379"/>
                                          </w:tabs>
                                          <w:ind w:left="-182" w:right="-392" w:firstLine="182"/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</w:pPr>
                                      </w:p>
                                      <w:p w:rsidR="001D7AC4" w:rsidRDefault="001D7AC4">
                                        <w:pPr>
                                          <w:tabs>
                                            <w:tab w:val="left" w:pos="6237"/>
                                            <w:tab w:val="left" w:pos="6379"/>
                                          </w:tabs>
                                          <w:ind w:left="-182" w:right="-392" w:firstLine="182"/>
                                          <w:rPr>
                                            <w:rFonts w:ascii="Arial" w:hAnsi="Arial" w:cs="Arial"/>
                                            <w:sz w:val="8"/>
                                            <w:szCs w:val="8"/>
                                          </w:rPr>
                                        </w:pPr>
                                      </w:p>
                                      <w:p w:rsidR="001D7AC4" w:rsidRDefault="001D7AC4">
                                        <w:pPr>
                                          <w:tabs>
                                            <w:tab w:val="left" w:pos="6237"/>
                                            <w:tab w:val="left" w:pos="6379"/>
                                          </w:tabs>
                                          <w:ind w:left="-182" w:right="-392" w:firstLine="182"/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 xml:space="preserve">Telefon 08134 9357590 </w:t>
                                        </w:r>
                                      </w:p>
                                      <w:p w:rsidR="001D7AC4" w:rsidRDefault="001D7AC4">
                                        <w:pPr>
                                          <w:tabs>
                                            <w:tab w:val="left" w:pos="6237"/>
                                            <w:tab w:val="left" w:pos="6379"/>
                                          </w:tabs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</w:rPr>
                                          <w:t>Telefax 08134 9357591</w:t>
                                        </w:r>
                                      </w:p>
                                      <w:p w:rsidR="001D7AC4" w:rsidRDefault="001D7AC4">
                                        <w:pPr>
                                          <w:tabs>
                                            <w:tab w:val="left" w:pos="6237"/>
                                            <w:tab w:val="left" w:pos="6379"/>
                                          </w:tabs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18"/>
                                            <w:lang w:val="it-IT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sz w:val="18"/>
                                            <w:lang w:val="it-IT"/>
                                          </w:rPr>
                                          <w:t>E-Mail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18"/>
                                            <w:lang w:val="it-IT"/>
                                          </w:rPr>
                                          <w:t>: info@rs-odelzhausen.de</w:t>
                                        </w:r>
                                      </w:p>
                                      <w:p w:rsidR="001D7AC4" w:rsidRDefault="001D7AC4">
                                        <w:pPr>
                                          <w:tabs>
                                            <w:tab w:val="left" w:pos="6237"/>
                                            <w:tab w:val="left" w:pos="6379"/>
                                          </w:tabs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lang w:val="it-IT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18"/>
                                            <w:lang w:val="it-IT"/>
                                          </w:rPr>
                                          <w:t>http://www.rs-odelzhausen.de</w:t>
                                        </w:r>
                                      </w:p>
                                      <w:p w:rsidR="001D7AC4" w:rsidRDefault="001D7AC4">
                                        <w:pPr>
                                          <w:tabs>
                                            <w:tab w:val="left" w:pos="6237"/>
                                            <w:tab w:val="left" w:pos="6379"/>
                                          </w:tabs>
                                          <w:rPr>
                                            <w:rFonts w:ascii="Arial" w:hAnsi="Arial" w:cs="Arial"/>
                                            <w:sz w:val="18"/>
                                            <w:lang w:val="it-IT"/>
                                          </w:rPr>
                                        </w:pPr>
                                      </w:p>
                                      <w:p w:rsidR="001D7AC4" w:rsidRDefault="001D7AC4">
                                        <w:pPr>
                                          <w:tabs>
                                            <w:tab w:val="left" w:pos="6237"/>
                                            <w:tab w:val="left" w:pos="6379"/>
                                          </w:tabs>
                                          <w:rPr>
                                            <w:rFonts w:ascii="Arial" w:hAnsi="Arial" w:cs="Arial"/>
                                            <w:sz w:val="18"/>
                                            <w:lang w:val="it-IT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lang w:val="it-IT"/>
                                          </w:rPr>
                                          <w:t>Odelzhausen, 28.02.2019</w:t>
                                        </w:r>
                                      </w:p>
                                    </w:tc>
                                  </w:tr>
                                  <w:tr w:rsidR="001D7AC4" w:rsidRPr="001D7AC4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818" w:type="dxa"/>
                                      </w:tcPr>
                                      <w:p w:rsidR="001D7AC4" w:rsidRDefault="001D7AC4">
                                        <w:pPr>
                                          <w:tabs>
                                            <w:tab w:val="left" w:pos="6237"/>
                                            <w:tab w:val="left" w:pos="6379"/>
                                          </w:tabs>
                                          <w:rPr>
                                            <w:rFonts w:ascii="Arial" w:hAnsi="Arial" w:cs="Arial"/>
                                            <w:sz w:val="16"/>
                                            <w:lang w:val="it-IT"/>
                                          </w:rPr>
                                        </w:pPr>
                                      </w:p>
                                      <w:p w:rsidR="001D7AC4" w:rsidRDefault="001D7AC4">
                                        <w:pPr>
                                          <w:tabs>
                                            <w:tab w:val="left" w:pos="6237"/>
                                            <w:tab w:val="left" w:pos="6379"/>
                                          </w:tabs>
                                          <w:rPr>
                                            <w:rFonts w:ascii="Arial" w:hAnsi="Arial" w:cs="Arial"/>
                                            <w:sz w:val="16"/>
                                            <w:lang w:val="it-IT"/>
                                          </w:rPr>
                                        </w:pPr>
                                      </w:p>
                                      <w:p w:rsidR="001D7AC4" w:rsidRDefault="001D7AC4">
                                        <w:pPr>
                                          <w:tabs>
                                            <w:tab w:val="left" w:pos="6237"/>
                                            <w:tab w:val="left" w:pos="6379"/>
                                          </w:tabs>
                                          <w:rPr>
                                            <w:rFonts w:ascii="Arial" w:hAnsi="Arial" w:cs="Arial"/>
                                            <w:sz w:val="16"/>
                                            <w:lang w:val="it-IT"/>
                                          </w:rPr>
                                        </w:pPr>
                                      </w:p>
                                      <w:p w:rsidR="001D7AC4" w:rsidRDefault="001D7AC4">
                                        <w:pPr>
                                          <w:tabs>
                                            <w:tab w:val="left" w:pos="6237"/>
                                            <w:tab w:val="left" w:pos="6379"/>
                                          </w:tabs>
                                          <w:rPr>
                                            <w:rFonts w:ascii="Arial" w:hAnsi="Arial" w:cs="Arial"/>
                                            <w:sz w:val="16"/>
                                            <w:lang w:val="it-IT"/>
                                          </w:rPr>
                                        </w:pPr>
                                      </w:p>
                                      <w:p w:rsidR="001D7AC4" w:rsidRDefault="001D7AC4">
                                        <w:pPr>
                                          <w:tabs>
                                            <w:tab w:val="left" w:pos="6237"/>
                                            <w:tab w:val="left" w:pos="6379"/>
                                          </w:tabs>
                                          <w:rPr>
                                            <w:rFonts w:ascii="Arial" w:hAnsi="Arial" w:cs="Arial"/>
                                            <w:sz w:val="18"/>
                                            <w:lang w:val="it-IT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1D7AC4" w:rsidRDefault="001D7AC4" w:rsidP="001D7AC4">
                                  <w:pPr>
                                    <w:rPr>
                                      <w:lang w:val="it-IT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1D7AC4" w:rsidRDefault="001D7AC4" w:rsidP="001D7AC4">
                  <w:pPr>
                    <w:spacing w:line="400" w:lineRule="exac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Cs/>
                      <w:sz w:val="8"/>
                      <w:szCs w:val="8"/>
                    </w:rPr>
                    <w:t xml:space="preserve">                                                </w:t>
                  </w:r>
                </w:p>
                <w:p w:rsidR="001D7AC4" w:rsidRDefault="001D7AC4">
                  <w:pPr>
                    <w:tabs>
                      <w:tab w:val="left" w:pos="6237"/>
                      <w:tab w:val="left" w:pos="6379"/>
                    </w:tabs>
                    <w:spacing w:line="400" w:lineRule="exac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1D7AC4" w:rsidRDefault="001D7AC4">
            <w:pPr>
              <w:tabs>
                <w:tab w:val="left" w:pos="6237"/>
                <w:tab w:val="left" w:pos="6379"/>
              </w:tabs>
              <w:spacing w:line="400" w:lineRule="exact"/>
              <w:rPr>
                <w:rFonts w:ascii="Arial" w:hAnsi="Arial" w:cs="Arial"/>
                <w:b/>
              </w:rPr>
            </w:pPr>
          </w:p>
        </w:tc>
      </w:tr>
    </w:tbl>
    <w:p w:rsidR="0073418A" w:rsidRDefault="0073418A"/>
    <w:p w:rsidR="001D7AC4" w:rsidRDefault="001D7AC4">
      <w:pPr>
        <w:rPr>
          <w:rFonts w:ascii="Arial" w:hAnsi="Arial" w:cs="Arial"/>
        </w:rPr>
      </w:pPr>
    </w:p>
    <w:p w:rsidR="001D7AC4" w:rsidRPr="001D7AC4" w:rsidRDefault="001D7AC4" w:rsidP="001D7AC4">
      <w:pPr>
        <w:ind w:left="-142"/>
        <w:rPr>
          <w:rFonts w:ascii="Arial" w:hAnsi="Arial" w:cs="Arial"/>
          <w:sz w:val="24"/>
          <w:szCs w:val="24"/>
          <w:u w:val="single"/>
        </w:rPr>
      </w:pPr>
      <w:r w:rsidRPr="001D7AC4">
        <w:rPr>
          <w:rFonts w:ascii="Arial" w:hAnsi="Arial" w:cs="Arial"/>
          <w:sz w:val="24"/>
          <w:szCs w:val="24"/>
          <w:u w:val="single"/>
        </w:rPr>
        <w:t>Antrag auf Mitnahme von Leistungsnachweisen</w:t>
      </w:r>
    </w:p>
    <w:p w:rsidR="001D7AC4" w:rsidRDefault="001D7AC4" w:rsidP="001D7AC4">
      <w:pPr>
        <w:ind w:left="-142"/>
        <w:rPr>
          <w:rFonts w:ascii="Arial" w:hAnsi="Arial" w:cs="Arial"/>
          <w:sz w:val="24"/>
          <w:szCs w:val="24"/>
        </w:rPr>
      </w:pPr>
    </w:p>
    <w:p w:rsidR="001D7AC4" w:rsidRDefault="001D7AC4" w:rsidP="001D7AC4">
      <w:pPr>
        <w:ind w:left="-142"/>
        <w:rPr>
          <w:rFonts w:ascii="Arial" w:hAnsi="Arial" w:cs="Arial"/>
          <w:sz w:val="24"/>
          <w:szCs w:val="24"/>
        </w:rPr>
      </w:pPr>
    </w:p>
    <w:p w:rsidR="001D7AC4" w:rsidRDefault="001D7AC4" w:rsidP="001D7AC4">
      <w:p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Hiermit beantrage ich, dass meine Tochter / mein Sohn</w:t>
      </w:r>
    </w:p>
    <w:p w:rsidR="00783437" w:rsidRDefault="00783437" w:rsidP="001D7AC4">
      <w:pPr>
        <w:ind w:left="-142"/>
        <w:rPr>
          <w:rFonts w:ascii="Arial" w:hAnsi="Arial" w:cs="Arial"/>
          <w:sz w:val="24"/>
          <w:szCs w:val="24"/>
        </w:rPr>
      </w:pPr>
    </w:p>
    <w:p w:rsidR="00783437" w:rsidRDefault="00783437" w:rsidP="001D7AC4">
      <w:p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…………………………………………………………….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Kl. ………….</w:t>
      </w:r>
    </w:p>
    <w:p w:rsidR="00783437" w:rsidRDefault="00783437" w:rsidP="001D7AC4">
      <w:pPr>
        <w:ind w:left="-142"/>
        <w:rPr>
          <w:rFonts w:ascii="Arial" w:hAnsi="Arial" w:cs="Arial"/>
          <w:sz w:val="24"/>
          <w:szCs w:val="24"/>
        </w:rPr>
      </w:pPr>
    </w:p>
    <w:p w:rsidR="00783437" w:rsidRDefault="00783437" w:rsidP="001D7AC4">
      <w:p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schriftlichen Leistungsnachweise mit nach Hause nehmen darf.</w:t>
      </w:r>
    </w:p>
    <w:p w:rsidR="00783437" w:rsidRDefault="00783437" w:rsidP="001D7AC4">
      <w:pPr>
        <w:ind w:left="-142"/>
        <w:rPr>
          <w:rFonts w:ascii="Arial" w:hAnsi="Arial" w:cs="Arial"/>
          <w:sz w:val="24"/>
          <w:szCs w:val="24"/>
        </w:rPr>
      </w:pPr>
    </w:p>
    <w:p w:rsidR="00783437" w:rsidRDefault="00783437" w:rsidP="001D7AC4">
      <w:pPr>
        <w:ind w:left="-142"/>
        <w:rPr>
          <w:rFonts w:ascii="Arial" w:hAnsi="Arial" w:cs="Arial"/>
          <w:sz w:val="24"/>
          <w:szCs w:val="24"/>
        </w:rPr>
      </w:pPr>
    </w:p>
    <w:p w:rsidR="00783437" w:rsidRDefault="00783437" w:rsidP="001D7AC4">
      <w:pPr>
        <w:ind w:lef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Unterschrift d. Erziehungsberechtigten: ……………………………………………………</w:t>
      </w:r>
    </w:p>
    <w:p w:rsidR="001D7AC4" w:rsidRDefault="001D7AC4">
      <w:pPr>
        <w:rPr>
          <w:rFonts w:ascii="Arial" w:hAnsi="Arial" w:cs="Arial"/>
          <w:sz w:val="24"/>
          <w:szCs w:val="24"/>
        </w:rPr>
      </w:pPr>
    </w:p>
    <w:p w:rsidR="001D7AC4" w:rsidRPr="001D7AC4" w:rsidRDefault="001D7AC4">
      <w:pPr>
        <w:rPr>
          <w:rFonts w:ascii="Arial" w:hAnsi="Arial" w:cs="Arial"/>
          <w:sz w:val="24"/>
          <w:szCs w:val="24"/>
        </w:rPr>
      </w:pPr>
    </w:p>
    <w:p w:rsidR="001D7AC4" w:rsidRDefault="001D7AC4">
      <w:pPr>
        <w:rPr>
          <w:rFonts w:ascii="Arial" w:hAnsi="Arial" w:cs="Arial"/>
        </w:rPr>
      </w:pPr>
    </w:p>
    <w:p w:rsidR="001D7AC4" w:rsidRDefault="001D7AC4">
      <w:pPr>
        <w:rPr>
          <w:rFonts w:ascii="Arial" w:hAnsi="Arial" w:cs="Arial"/>
        </w:rPr>
      </w:pPr>
    </w:p>
    <w:p w:rsidR="001D7AC4" w:rsidRPr="001D7AC4" w:rsidRDefault="001D7AC4">
      <w:pPr>
        <w:rPr>
          <w:rFonts w:ascii="Arial" w:hAnsi="Arial" w:cs="Arial"/>
        </w:rPr>
      </w:pPr>
    </w:p>
    <w:sectPr w:rsidR="001D7AC4" w:rsidRPr="001D7A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C4"/>
    <w:rsid w:val="001D7AC4"/>
    <w:rsid w:val="0073418A"/>
    <w:rsid w:val="0078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7AC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7A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7AC4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7AC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7A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7AC4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4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Maier</dc:creator>
  <cp:lastModifiedBy>Angelika Maier</cp:lastModifiedBy>
  <cp:revision>2</cp:revision>
  <dcterms:created xsi:type="dcterms:W3CDTF">2019-03-27T08:17:00Z</dcterms:created>
  <dcterms:modified xsi:type="dcterms:W3CDTF">2019-03-27T08:27:00Z</dcterms:modified>
</cp:coreProperties>
</file>